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664BE5" w:rsidP="001E64F4">
            <w:pPr>
              <w:widowControl/>
              <w:suppressAutoHyphens w:val="0"/>
              <w:wordWrap/>
              <w:autoSpaceDE/>
              <w:autoSpaceDN/>
              <w:adjustRightInd/>
              <w:jc w:val="both"/>
              <w:rPr>
                <w:u w:val="thick"/>
              </w:rPr>
            </w:pPr>
            <w:r w:rsidRPr="00664BE5">
              <w:rPr>
                <w:rFonts w:hint="eastAsia"/>
                <w:u w:val="thick"/>
              </w:rPr>
              <w:t>宇治市総合福祉会館備品（カーテン５品目）</w:t>
            </w:r>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bookmarkStart w:id="0" w:name="_GoBack"/>
            <w:bookmarkEnd w:id="0"/>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905E1"/>
    <w:rsid w:val="006157CF"/>
    <w:rsid w:val="00664BE5"/>
    <w:rsid w:val="008C71A6"/>
    <w:rsid w:val="008F3E62"/>
    <w:rsid w:val="00906E8B"/>
    <w:rsid w:val="00963129"/>
    <w:rsid w:val="00A06F39"/>
    <w:rsid w:val="00BC2392"/>
    <w:rsid w:val="00C77378"/>
    <w:rsid w:val="00CE256C"/>
    <w:rsid w:val="00CF7676"/>
    <w:rsid w:val="00D90616"/>
    <w:rsid w:val="00DD50EF"/>
    <w:rsid w:val="00F0665C"/>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2</cp:revision>
  <cp:lastPrinted>2022-07-12T10:04:00Z</cp:lastPrinted>
  <dcterms:created xsi:type="dcterms:W3CDTF">2024-12-10T05:52:00Z</dcterms:created>
  <dcterms:modified xsi:type="dcterms:W3CDTF">2024-12-10T05:52:00Z</dcterms:modified>
</cp:coreProperties>
</file>