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816A8" w14:textId="77777777" w:rsidR="00240719" w:rsidRDefault="00240719" w:rsidP="00240719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kern w:val="0"/>
          <w:sz w:val="30"/>
          <w:szCs w:val="30"/>
        </w:rPr>
      </w:pPr>
      <w:r>
        <w:rPr>
          <w:rFonts w:ascii="ＭＳ 明朝" w:hAnsi="ＭＳ 明朝" w:cs="ＭＳ 明朝" w:hint="eastAsia"/>
          <w:kern w:val="0"/>
          <w:sz w:val="30"/>
          <w:szCs w:val="30"/>
        </w:rPr>
        <w:t>施工実績調書１</w:t>
      </w:r>
    </w:p>
    <w:p w14:paraId="4849D058" w14:textId="77777777" w:rsidR="00240719" w:rsidRDefault="00240719" w:rsidP="00240719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52CAAB57" w14:textId="77777777" w:rsidR="00240719" w:rsidRDefault="00240719" w:rsidP="00240719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商号又は名称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2340"/>
        <w:gridCol w:w="1260"/>
        <w:gridCol w:w="1260"/>
        <w:gridCol w:w="1460"/>
      </w:tblGrid>
      <w:tr w:rsidR="00240719" w14:paraId="134AB8D4" w14:textId="77777777" w:rsidTr="00C721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D9C" w14:textId="77777777" w:rsidR="00240719" w:rsidRDefault="00240719" w:rsidP="00C7215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工事名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DD2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発注機関名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417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工事概要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060A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施工場所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CC1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施工年度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59E7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請負代金額</w:t>
            </w:r>
          </w:p>
        </w:tc>
      </w:tr>
      <w:tr w:rsidR="00240719" w14:paraId="78F929C5" w14:textId="77777777" w:rsidTr="00C7215D">
        <w:trPr>
          <w:trHeight w:val="74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28D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447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7575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BEEE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77E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FE1A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09C47437" w14:textId="1979DF75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  <w:u w:val="wave"/>
        </w:rPr>
      </w:pPr>
      <w:r>
        <w:rPr>
          <w:rFonts w:ascii="ＭＳ 明朝" w:hAnsi="ＭＳ 明朝" w:cs="ＭＳ 明朝" w:hint="eastAsia"/>
          <w:kern w:val="0"/>
          <w:sz w:val="24"/>
        </w:rPr>
        <w:t>＊</w:t>
      </w:r>
      <w:r w:rsidRPr="00632B8F">
        <w:rPr>
          <w:rFonts w:ascii="ＭＳ 明朝" w:hAnsi="ＭＳ 明朝" w:cs="ＭＳ 明朝" w:hint="eastAsia"/>
          <w:kern w:val="0"/>
          <w:sz w:val="24"/>
          <w:u w:val="wave"/>
        </w:rPr>
        <w:t>施工実績は、</w:t>
      </w:r>
      <w:r w:rsidR="00632B8F" w:rsidRPr="00632B8F">
        <w:rPr>
          <w:rFonts w:ascii="ＭＳ 明朝" w:hAnsi="ＭＳ 明朝"/>
          <w:sz w:val="24"/>
          <w:u w:val="wave"/>
        </w:rPr>
        <w:t>60MHz帯デジタル同報系防災行政無線システム（QPSK方式）</w:t>
      </w:r>
      <w:r w:rsidR="00632B8F" w:rsidRPr="00632B8F">
        <w:rPr>
          <w:rFonts w:ascii="ＭＳ 明朝" w:hAnsi="ＭＳ 明朝" w:hint="eastAsia"/>
          <w:sz w:val="24"/>
          <w:u w:val="wave"/>
        </w:rPr>
        <w:t>の</w:t>
      </w:r>
      <w:r w:rsidR="00632B8F" w:rsidRPr="00632B8F">
        <w:rPr>
          <w:rFonts w:ascii="ＭＳ 明朝" w:hAnsi="ＭＳ 明朝"/>
          <w:sz w:val="24"/>
          <w:u w:val="wave"/>
        </w:rPr>
        <w:t>新設又は更新工事の施工実績（元請、過去10年以内、請負金額4億円以上</w:t>
      </w:r>
      <w:r w:rsidR="00D85DB7">
        <w:rPr>
          <w:rFonts w:ascii="ＭＳ 明朝" w:hAnsi="ＭＳ 明朝" w:hint="eastAsia"/>
          <w:sz w:val="24"/>
          <w:u w:val="wave"/>
        </w:rPr>
        <w:t>（共同企業体については、出資比率に応じて算出した金額であること。）</w:t>
      </w:r>
      <w:r w:rsidR="00632B8F" w:rsidRPr="00632B8F">
        <w:rPr>
          <w:rFonts w:ascii="ＭＳ 明朝" w:hAnsi="ＭＳ 明朝"/>
          <w:sz w:val="24"/>
          <w:u w:val="wave"/>
        </w:rPr>
        <w:t>）</w:t>
      </w:r>
      <w:r w:rsidRPr="00632B8F">
        <w:rPr>
          <w:rFonts w:hint="eastAsia"/>
          <w:sz w:val="24"/>
          <w:u w:val="wave"/>
        </w:rPr>
        <w:t>を記入すること。</w:t>
      </w:r>
    </w:p>
    <w:p w14:paraId="50AB0904" w14:textId="754DC36D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＊工事概要は、構造、規模の内容等を具体的に記載すること。</w:t>
      </w:r>
    </w:p>
    <w:p w14:paraId="4C85D0A5" w14:textId="77777777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＊工事施工場所は、府県名及び市町村名を記入のこと。</w:t>
      </w:r>
    </w:p>
    <w:p w14:paraId="44A21CE3" w14:textId="77777777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＊ＪＶで受注した場合は、請負金額の欄にその旨記載し、出資比率により案分した金額を（　）内に記載のこと。</w:t>
      </w:r>
    </w:p>
    <w:p w14:paraId="1A3B0D3B" w14:textId="77777777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＊契約書、ＣＯＲＩＮＳ工事カルテ、図面等工事内容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4"/>
        </w:rPr>
        <w:t>のわかる書類を添付すること（工事内容がわかるものであれば、全てを添付しなくてもよい）。</w:t>
      </w:r>
    </w:p>
    <w:p w14:paraId="66773EF6" w14:textId="77777777" w:rsidR="00240719" w:rsidRDefault="00240719" w:rsidP="00240719">
      <w:pPr>
        <w:rPr>
          <w:rFonts w:ascii="ＭＳ 明朝" w:hAnsi="ＭＳ 明朝" w:cs="ＭＳ 明朝"/>
          <w:kern w:val="0"/>
          <w:sz w:val="20"/>
          <w:szCs w:val="20"/>
        </w:rPr>
      </w:pPr>
    </w:p>
    <w:p w14:paraId="07B75BDB" w14:textId="77777777" w:rsidR="00240719" w:rsidRDefault="00240719" w:rsidP="00240719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kern w:val="0"/>
          <w:sz w:val="30"/>
          <w:szCs w:val="30"/>
        </w:rPr>
      </w:pPr>
      <w:r>
        <w:rPr>
          <w:rFonts w:ascii="ＭＳ 明朝" w:hAnsi="ＭＳ 明朝" w:cs="ＭＳ 明朝"/>
          <w:kern w:val="0"/>
          <w:sz w:val="20"/>
          <w:szCs w:val="20"/>
        </w:rPr>
        <w:br w:type="page"/>
      </w:r>
      <w:r>
        <w:rPr>
          <w:rFonts w:ascii="ＭＳ 明朝" w:hAnsi="ＭＳ 明朝" w:cs="ＭＳ 明朝" w:hint="eastAsia"/>
          <w:kern w:val="0"/>
          <w:sz w:val="30"/>
          <w:szCs w:val="30"/>
        </w:rPr>
        <w:lastRenderedPageBreak/>
        <w:t>施工実績調書２</w:t>
      </w:r>
    </w:p>
    <w:p w14:paraId="204B9709" w14:textId="77777777" w:rsidR="00240719" w:rsidRDefault="00240719" w:rsidP="00240719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0EEDE9C6" w14:textId="77777777" w:rsidR="00240719" w:rsidRDefault="00240719" w:rsidP="00240719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商号又は名称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2340"/>
        <w:gridCol w:w="1260"/>
        <w:gridCol w:w="1260"/>
        <w:gridCol w:w="1460"/>
      </w:tblGrid>
      <w:tr w:rsidR="00240719" w14:paraId="62716DF1" w14:textId="77777777" w:rsidTr="00C7215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891" w14:textId="77777777" w:rsidR="00240719" w:rsidRDefault="00240719" w:rsidP="00C7215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工事名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AFE2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発注機関名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FCE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工事概要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1AA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施工場所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32D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施工年度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81B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請負代金額</w:t>
            </w:r>
          </w:p>
        </w:tc>
      </w:tr>
      <w:tr w:rsidR="00240719" w14:paraId="22BF6831" w14:textId="77777777" w:rsidTr="00C7215D">
        <w:trPr>
          <w:trHeight w:val="744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363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18D4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4B03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5AA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131A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5D7" w14:textId="77777777" w:rsidR="00240719" w:rsidRDefault="00240719" w:rsidP="00C7215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14:paraId="240CE689" w14:textId="63C123CC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  <w:u w:val="wave"/>
        </w:rPr>
      </w:pPr>
      <w:r>
        <w:rPr>
          <w:rFonts w:ascii="ＭＳ 明朝" w:hAnsi="ＭＳ 明朝" w:cs="ＭＳ 明朝" w:hint="eastAsia"/>
          <w:kern w:val="0"/>
          <w:sz w:val="24"/>
        </w:rPr>
        <w:t>＊</w:t>
      </w:r>
      <w:r w:rsidRPr="00632B8F">
        <w:rPr>
          <w:rFonts w:ascii="ＭＳ 明朝" w:hAnsi="ＭＳ 明朝" w:cs="ＭＳ 明朝" w:hint="eastAsia"/>
          <w:kern w:val="0"/>
          <w:sz w:val="24"/>
          <w:u w:val="wave"/>
        </w:rPr>
        <w:t>施工実績は、</w:t>
      </w:r>
      <w:r w:rsidR="00632B8F" w:rsidRPr="00632B8F">
        <w:rPr>
          <w:rFonts w:ascii="ＭＳ 明朝" w:hAnsi="ＭＳ 明朝" w:hint="eastAsia"/>
          <w:sz w:val="24"/>
          <w:u w:val="wave"/>
        </w:rPr>
        <w:t>移動系システム又は消防署活系設備整備工事の施工実績（元請、過去</w:t>
      </w:r>
      <w:r w:rsidR="00632B8F" w:rsidRPr="00632B8F">
        <w:rPr>
          <w:rFonts w:ascii="ＭＳ 明朝" w:hAnsi="ＭＳ 明朝"/>
          <w:sz w:val="24"/>
          <w:u w:val="wave"/>
        </w:rPr>
        <w:t>10年以内）</w:t>
      </w:r>
      <w:r w:rsidRPr="00632B8F">
        <w:rPr>
          <w:rFonts w:hint="eastAsia"/>
          <w:sz w:val="24"/>
          <w:u w:val="wave"/>
        </w:rPr>
        <w:t>を記入すること。</w:t>
      </w:r>
    </w:p>
    <w:p w14:paraId="1DF4DB3B" w14:textId="4A1260CB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＊工事概要は、構造、規模の内容等を具体的に記載すること。</w:t>
      </w:r>
    </w:p>
    <w:p w14:paraId="558B2885" w14:textId="77777777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＊工事施工場所は、府県名及び市町村名を記入のこと。</w:t>
      </w:r>
    </w:p>
    <w:p w14:paraId="569E5819" w14:textId="77777777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＊ＪＶで受注した場合は、請負金額の欄にその旨記載し、出資比率により案分した金額を（　）内に記載のこと。</w:t>
      </w:r>
    </w:p>
    <w:p w14:paraId="13A6927F" w14:textId="77777777" w:rsidR="00240719" w:rsidRDefault="00240719" w:rsidP="00240719">
      <w:pPr>
        <w:suppressAutoHyphens/>
        <w:wordWrap w:val="0"/>
        <w:autoSpaceDE w:val="0"/>
        <w:autoSpaceDN w:val="0"/>
        <w:ind w:left="175" w:hangingChars="73" w:hanging="175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＊契約書、ＣＯＲＩＮＳ工事カルテ、図面等工事内容のわかる書類を添付すること（工事内容がわかるものであれば、全てを添付しなくてもよい）。</w:t>
      </w:r>
    </w:p>
    <w:p w14:paraId="784EDCB0" w14:textId="77777777" w:rsidR="00240719" w:rsidRDefault="00240719" w:rsidP="00240719">
      <w:pPr>
        <w:rPr>
          <w:rFonts w:ascii="ＭＳ 明朝" w:hAnsi="ＭＳ 明朝" w:cs="ＭＳ 明朝"/>
          <w:kern w:val="0"/>
          <w:sz w:val="20"/>
          <w:szCs w:val="20"/>
        </w:rPr>
      </w:pPr>
    </w:p>
    <w:p w14:paraId="047541E1" w14:textId="77777777" w:rsidR="00240719" w:rsidRPr="0005522C" w:rsidRDefault="00240719" w:rsidP="00240719">
      <w:pPr>
        <w:rPr>
          <w:rFonts w:ascii="ＭＳ 明朝" w:hAnsi="ＭＳ 明朝" w:cs="ＭＳ 明朝"/>
          <w:kern w:val="0"/>
          <w:sz w:val="20"/>
          <w:szCs w:val="20"/>
        </w:rPr>
      </w:pPr>
    </w:p>
    <w:sectPr w:rsidR="00240719" w:rsidRPr="0005522C" w:rsidSect="00A43124">
      <w:pgSz w:w="11906" w:h="16838"/>
      <w:pgMar w:top="1190" w:right="1020" w:bottom="1190" w:left="1418" w:header="720" w:footer="720" w:gutter="0"/>
      <w:pgNumType w:start="1"/>
      <w:cols w:space="720"/>
      <w:noEndnote/>
      <w:docGrid w:type="linesAndChars"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0ADD4" w14:textId="77777777" w:rsidR="00240719" w:rsidRDefault="00240719" w:rsidP="00240719">
      <w:r>
        <w:separator/>
      </w:r>
    </w:p>
  </w:endnote>
  <w:endnote w:type="continuationSeparator" w:id="0">
    <w:p w14:paraId="6770E734" w14:textId="77777777" w:rsidR="00240719" w:rsidRDefault="00240719" w:rsidP="0024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33C60" w14:textId="77777777" w:rsidR="00240719" w:rsidRDefault="00240719" w:rsidP="00240719">
      <w:r>
        <w:separator/>
      </w:r>
    </w:p>
  </w:footnote>
  <w:footnote w:type="continuationSeparator" w:id="0">
    <w:p w14:paraId="42A1CEFE" w14:textId="77777777" w:rsidR="00240719" w:rsidRDefault="00240719" w:rsidP="00240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E7"/>
    <w:rsid w:val="00240719"/>
    <w:rsid w:val="00632B8F"/>
    <w:rsid w:val="006A41E7"/>
    <w:rsid w:val="00D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3A1FA"/>
  <w15:chartTrackingRefBased/>
  <w15:docId w15:val="{24292D7B-BAC8-4D2C-929F-BB25F828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7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7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0719"/>
  </w:style>
  <w:style w:type="paragraph" w:styleId="a5">
    <w:name w:val="footer"/>
    <w:basedOn w:val="a"/>
    <w:link w:val="a6"/>
    <w:uiPriority w:val="99"/>
    <w:unhideWhenUsed/>
    <w:rsid w:val="002407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02907</dc:creator>
  <cp:keywords/>
  <dc:description/>
  <cp:lastModifiedBy>02907</cp:lastModifiedBy>
  <cp:revision>4</cp:revision>
  <dcterms:created xsi:type="dcterms:W3CDTF">2025-04-30T05:13:00Z</dcterms:created>
  <dcterms:modified xsi:type="dcterms:W3CDTF">2025-05-02T01:30:00Z</dcterms:modified>
</cp:coreProperties>
</file>