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w:t>
      </w:r>
    </w:p>
    <w:p w:rsidR="005905E1" w:rsidRDefault="005905E1" w:rsidP="005905E1">
      <w:pPr>
        <w:adjustRightInd/>
        <w:rPr>
          <w:rFonts w:hAnsi="Times New Roman" w:cs="Times New Roman"/>
          <w:spacing w:val="14"/>
        </w:rPr>
      </w:pPr>
      <w:bookmarkStart w:id="0" w:name="_GoBack"/>
      <w:bookmarkEnd w:id="0"/>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02253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D04036" w:rsidP="00BA78C2">
            <w:pPr>
              <w:widowControl/>
              <w:suppressAutoHyphens w:val="0"/>
              <w:wordWrap/>
              <w:autoSpaceDE/>
              <w:autoSpaceDN/>
              <w:adjustRightInd/>
              <w:jc w:val="both"/>
              <w:rPr>
                <w:u w:val="thick"/>
              </w:rPr>
            </w:pPr>
            <w:r>
              <w:rPr>
                <w:rFonts w:hint="eastAsia"/>
                <w:u w:val="thick"/>
              </w:rPr>
              <w:t>東宇治中</w:t>
            </w:r>
            <w:r w:rsidR="00BE357E">
              <w:rPr>
                <w:rFonts w:hint="eastAsia"/>
                <w:u w:val="thick"/>
              </w:rPr>
              <w:t>学校</w:t>
            </w:r>
            <w:r>
              <w:rPr>
                <w:rFonts w:hint="eastAsia"/>
                <w:u w:val="thick"/>
              </w:rPr>
              <w:t>第二</w:t>
            </w:r>
            <w:r w:rsidR="00897A1A">
              <w:rPr>
                <w:rFonts w:hint="eastAsia"/>
                <w:u w:val="thick"/>
              </w:rPr>
              <w:t>体育館</w:t>
            </w:r>
            <w:r w:rsidR="00BE357E">
              <w:rPr>
                <w:rFonts w:hint="eastAsia"/>
                <w:u w:val="thick"/>
              </w:rPr>
              <w:t>遮熱カーテン</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8169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8169E" w:rsidRDefault="005905E1" w:rsidP="0018169E">
            <w:pPr>
              <w:adjustRightInd/>
              <w:rPr>
                <w:rFonts w:hAnsi="Times New Roman" w:cs="Times New Roman"/>
                <w:spacing w:val="14"/>
                <w:sz w:val="21"/>
                <w:szCs w:val="21"/>
              </w:rPr>
            </w:pPr>
          </w:p>
        </w:tc>
      </w:tr>
      <w:tr w:rsidR="005905E1" w:rsidTr="0018169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8169E" w:rsidRDefault="005905E1" w:rsidP="0018169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8169E" w:rsidRDefault="005905E1" w:rsidP="0018169E">
            <w:pPr>
              <w:adjustRightInd/>
              <w:rPr>
                <w:rFonts w:hAnsi="Times New Roman" w:cs="Times New Roman"/>
                <w:spacing w:val="14"/>
                <w:sz w:val="21"/>
                <w:szCs w:val="21"/>
              </w:rPr>
            </w:pPr>
          </w:p>
        </w:tc>
      </w:tr>
      <w:tr w:rsidR="005905E1" w:rsidTr="0018169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8169E" w:rsidRDefault="005905E1" w:rsidP="0018169E">
            <w:pPr>
              <w:adjustRightInd/>
              <w:jc w:val="center"/>
              <w:rPr>
                <w:rFonts w:hAnsi="Times New Roman" w:cs="Times New Roman"/>
                <w:spacing w:val="14"/>
                <w:sz w:val="21"/>
                <w:szCs w:val="21"/>
              </w:rPr>
            </w:pPr>
            <w:r w:rsidRPr="0018169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8169E" w:rsidRDefault="005905E1" w:rsidP="0018169E">
            <w:pPr>
              <w:adjustRightInd/>
              <w:rPr>
                <w:rFonts w:hAnsi="Times New Roman" w:cs="Times New Roman"/>
                <w:spacing w:val="14"/>
                <w:sz w:val="21"/>
                <w:szCs w:val="21"/>
              </w:rPr>
            </w:pPr>
          </w:p>
        </w:tc>
      </w:tr>
    </w:tbl>
    <w:p w:rsidR="00D03051"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03051"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A60" w:rsidRDefault="00114A60" w:rsidP="00A06F39">
      <w:r>
        <w:separator/>
      </w:r>
    </w:p>
  </w:endnote>
  <w:endnote w:type="continuationSeparator" w:id="0">
    <w:p w:rsidR="00114A60" w:rsidRDefault="00114A60"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A60" w:rsidRDefault="00114A60" w:rsidP="00A06F39">
      <w:r>
        <w:separator/>
      </w:r>
    </w:p>
  </w:footnote>
  <w:footnote w:type="continuationSeparator" w:id="0">
    <w:p w:rsidR="00114A60" w:rsidRDefault="00114A60"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22535"/>
    <w:rsid w:val="00064397"/>
    <w:rsid w:val="000B0C3C"/>
    <w:rsid w:val="000C78C0"/>
    <w:rsid w:val="00114A60"/>
    <w:rsid w:val="0018169E"/>
    <w:rsid w:val="001A102A"/>
    <w:rsid w:val="001E64F4"/>
    <w:rsid w:val="00440E84"/>
    <w:rsid w:val="004B00A9"/>
    <w:rsid w:val="004F03F4"/>
    <w:rsid w:val="005371B3"/>
    <w:rsid w:val="005905E1"/>
    <w:rsid w:val="006C2FD2"/>
    <w:rsid w:val="008006DC"/>
    <w:rsid w:val="00855AF5"/>
    <w:rsid w:val="00897A1A"/>
    <w:rsid w:val="008C1D7C"/>
    <w:rsid w:val="008C71A6"/>
    <w:rsid w:val="008F3E62"/>
    <w:rsid w:val="00906E8B"/>
    <w:rsid w:val="00963129"/>
    <w:rsid w:val="00992886"/>
    <w:rsid w:val="009B4222"/>
    <w:rsid w:val="00A06F39"/>
    <w:rsid w:val="00A26730"/>
    <w:rsid w:val="00A97ADA"/>
    <w:rsid w:val="00AB4492"/>
    <w:rsid w:val="00BA78C2"/>
    <w:rsid w:val="00BC2392"/>
    <w:rsid w:val="00BE357E"/>
    <w:rsid w:val="00C16DEE"/>
    <w:rsid w:val="00C77378"/>
    <w:rsid w:val="00CD3355"/>
    <w:rsid w:val="00CE256C"/>
    <w:rsid w:val="00CF7676"/>
    <w:rsid w:val="00D03051"/>
    <w:rsid w:val="00D04036"/>
    <w:rsid w:val="00DB3B77"/>
    <w:rsid w:val="00E13F8C"/>
    <w:rsid w:val="00F418BF"/>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AAA157E"/>
  <w15:chartTrackingRefBased/>
  <w15:docId w15:val="{51410447-BF8E-4064-891D-EA11842B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2019-04-02T08:12:00Z</cp:lastPrinted>
  <dcterms:created xsi:type="dcterms:W3CDTF">2026-06-12T04:13:00Z</dcterms:created>
  <dcterms:modified xsi:type="dcterms:W3CDTF">2026-06-12T04:13:00Z</dcterms:modified>
</cp:coreProperties>
</file>