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簡易公募型競争入札（見積）参加表明書</w:t>
      </w:r>
    </w:p>
    <w:p w:rsidR="005905E1" w:rsidRDefault="005905E1" w:rsidP="005905E1">
      <w:pPr>
        <w:adjustRightInd/>
        <w:rPr>
          <w:rFonts w:hAnsi="Times New Roman" w:cs="Times New Roman"/>
          <w:spacing w:val="14"/>
        </w:rPr>
      </w:pPr>
    </w:p>
    <w:p w:rsidR="005905E1" w:rsidRDefault="001C7411"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r w:rsidR="009E1373">
        <w:rPr>
          <w:rFonts w:hint="eastAsia"/>
        </w:rPr>
        <w:t xml:space="preserve">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9E1373">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371C6E">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531211" w:rsidP="00A36118">
            <w:pPr>
              <w:widowControl/>
              <w:suppressAutoHyphens w:val="0"/>
              <w:wordWrap/>
              <w:autoSpaceDE/>
              <w:autoSpaceDN/>
              <w:adjustRightInd/>
              <w:jc w:val="both"/>
              <w:rPr>
                <w:u w:val="thick"/>
              </w:rPr>
            </w:pPr>
            <w:r>
              <w:rPr>
                <w:rFonts w:hint="eastAsia"/>
                <w:u w:val="thick"/>
              </w:rPr>
              <w:t>包丁・まな板殺菌灯付保管庫</w:t>
            </w:r>
            <w:r w:rsidR="007D2388">
              <w:rPr>
                <w:rFonts w:hint="eastAsia"/>
                <w:u w:val="thick"/>
              </w:rPr>
              <w:t xml:space="preserve">　2品目2台</w:t>
            </w:r>
            <w:bookmarkStart w:id="0" w:name="_GoBack"/>
            <w:bookmarkEnd w:id="0"/>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DB34B9">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bl>
    <w:p w:rsidR="00CC5E88"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CC5E88"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CF3" w:rsidRDefault="00A17CF3" w:rsidP="00A06F39">
      <w:r>
        <w:separator/>
      </w:r>
    </w:p>
  </w:endnote>
  <w:endnote w:type="continuationSeparator" w:id="0">
    <w:p w:rsidR="00A17CF3" w:rsidRDefault="00A17CF3"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CF3" w:rsidRDefault="00A17CF3" w:rsidP="00A06F39">
      <w:r>
        <w:separator/>
      </w:r>
    </w:p>
  </w:footnote>
  <w:footnote w:type="continuationSeparator" w:id="0">
    <w:p w:rsidR="00A17CF3" w:rsidRDefault="00A17CF3"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46F90"/>
    <w:rsid w:val="00050685"/>
    <w:rsid w:val="000759BA"/>
    <w:rsid w:val="000C78C0"/>
    <w:rsid w:val="0014656E"/>
    <w:rsid w:val="001A102A"/>
    <w:rsid w:val="001C7411"/>
    <w:rsid w:val="001E64F4"/>
    <w:rsid w:val="00371C6E"/>
    <w:rsid w:val="003F729F"/>
    <w:rsid w:val="004B00A9"/>
    <w:rsid w:val="004C5F78"/>
    <w:rsid w:val="004F03F4"/>
    <w:rsid w:val="00531211"/>
    <w:rsid w:val="005371B3"/>
    <w:rsid w:val="005905E1"/>
    <w:rsid w:val="005B03E6"/>
    <w:rsid w:val="005D651B"/>
    <w:rsid w:val="00633F7E"/>
    <w:rsid w:val="007828B8"/>
    <w:rsid w:val="007915ED"/>
    <w:rsid w:val="007A358F"/>
    <w:rsid w:val="007D2388"/>
    <w:rsid w:val="007D7448"/>
    <w:rsid w:val="007F362A"/>
    <w:rsid w:val="008656F7"/>
    <w:rsid w:val="008D4F58"/>
    <w:rsid w:val="008D4FDC"/>
    <w:rsid w:val="008E51BE"/>
    <w:rsid w:val="008F3E62"/>
    <w:rsid w:val="00906E8B"/>
    <w:rsid w:val="00963129"/>
    <w:rsid w:val="009944D2"/>
    <w:rsid w:val="009C72C7"/>
    <w:rsid w:val="009E1373"/>
    <w:rsid w:val="00A06F39"/>
    <w:rsid w:val="00A17CF3"/>
    <w:rsid w:val="00A30894"/>
    <w:rsid w:val="00A36118"/>
    <w:rsid w:val="00AA1326"/>
    <w:rsid w:val="00AB4B8F"/>
    <w:rsid w:val="00B64B71"/>
    <w:rsid w:val="00C451E4"/>
    <w:rsid w:val="00C601ED"/>
    <w:rsid w:val="00CC5E88"/>
    <w:rsid w:val="00CE256C"/>
    <w:rsid w:val="00CF7676"/>
    <w:rsid w:val="00D35618"/>
    <w:rsid w:val="00D57C91"/>
    <w:rsid w:val="00DB34B9"/>
    <w:rsid w:val="00F5322D"/>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B974A6C"/>
  <w15:chartTrackingRefBased/>
  <w15:docId w15:val="{866C503E-5AC9-4E2C-8684-ACFAB20E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2025-07-16T06:03:00Z</cp:lastPrinted>
  <dcterms:created xsi:type="dcterms:W3CDTF">2026-06-30T08:03:00Z</dcterms:created>
  <dcterms:modified xsi:type="dcterms:W3CDTF">2026-06-30T08:03:00Z</dcterms:modified>
</cp:coreProperties>
</file>